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08" w:rsidRPr="0076196E" w:rsidRDefault="00101C08" w:rsidP="0076196E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196E">
        <w:rPr>
          <w:rFonts w:ascii="Times New Roman" w:hAnsi="Times New Roman" w:cs="Times New Roman"/>
          <w:b/>
          <w:sz w:val="40"/>
          <w:szCs w:val="40"/>
        </w:rPr>
        <w:t>Методы арт-терапии</w:t>
      </w:r>
    </w:p>
    <w:p w:rsid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Творческий процесс, связанный с самовыражением, может помочь людям решать проблемы, а также управлять поведением и чувствами, снизить стресс и повысить самооценку. А для того, чтобы заниматься арт-терапией и получать преимущества, не нужно быть талантливым</w:t>
      </w:r>
      <w:r>
        <w:rPr>
          <w:rFonts w:ascii="Times New Roman" w:hAnsi="Times New Roman" w:cs="Times New Roman"/>
          <w:sz w:val="28"/>
          <w:szCs w:val="28"/>
        </w:rPr>
        <w:t xml:space="preserve"> и одаренным художником. </w:t>
      </w:r>
      <w:r w:rsidRPr="00101C08">
        <w:rPr>
          <w:rFonts w:ascii="Times New Roman" w:hAnsi="Times New Roman" w:cs="Times New Roman"/>
          <w:sz w:val="28"/>
          <w:szCs w:val="28"/>
        </w:rPr>
        <w:t>Арт-терапия используется как метод коррекции эмоциональных состояний. Это творческий метод выражения, используемый в качестве терапевтической техники. Она возникла на пересе</w:t>
      </w:r>
      <w:r>
        <w:rPr>
          <w:rFonts w:ascii="Times New Roman" w:hAnsi="Times New Roman" w:cs="Times New Roman"/>
          <w:sz w:val="28"/>
          <w:szCs w:val="28"/>
        </w:rPr>
        <w:t>чении искусства и психотерапии.</w:t>
      </w:r>
    </w:p>
    <w:p w:rsid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101C08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101C08">
        <w:rPr>
          <w:rFonts w:ascii="Times New Roman" w:hAnsi="Times New Roman" w:cs="Times New Roman"/>
          <w:sz w:val="28"/>
          <w:szCs w:val="28"/>
        </w:rPr>
        <w:t xml:space="preserve"> – это, по сути, исцеление. Она может быть успешно применена к людям с физическими, умственными или эмоциональными проблемами, заболеваниями и расстройствами. В терапевтическом процессе можно использовать любой тип визуального искусства, включая живопись, рисунок, скульптуру, ф</w:t>
      </w:r>
      <w:r>
        <w:rPr>
          <w:rFonts w:ascii="Times New Roman" w:hAnsi="Times New Roman" w:cs="Times New Roman"/>
          <w:sz w:val="28"/>
          <w:szCs w:val="28"/>
        </w:rPr>
        <w:t xml:space="preserve">отографию и цифровое искусство. </w:t>
      </w:r>
      <w:r w:rsidRPr="00101C08">
        <w:rPr>
          <w:rFonts w:ascii="Times New Roman" w:hAnsi="Times New Roman" w:cs="Times New Roman"/>
          <w:sz w:val="28"/>
          <w:szCs w:val="28"/>
        </w:rPr>
        <w:t xml:space="preserve">В большинстве сеансов арт-терапии основное внимание уделяется внутреннему опыту </w:t>
      </w:r>
      <w:proofErr w:type="gramStart"/>
      <w:r w:rsidRPr="00101C08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101C08">
        <w:rPr>
          <w:rFonts w:ascii="Times New Roman" w:hAnsi="Times New Roman" w:cs="Times New Roman"/>
          <w:sz w:val="28"/>
          <w:szCs w:val="28"/>
        </w:rPr>
        <w:t>увствам, восприятиям и воображению. Хотя арт-терапия может включать в себя навыки обучения или искусство, акцент в первую очередь делается на разработке и выражении образов, которые находятся внутри человека, а не на те</w:t>
      </w:r>
      <w:r>
        <w:rPr>
          <w:rFonts w:ascii="Times New Roman" w:hAnsi="Times New Roman" w:cs="Times New Roman"/>
          <w:sz w:val="28"/>
          <w:szCs w:val="28"/>
        </w:rPr>
        <w:t>, что он видит во внешнем мире.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 xml:space="preserve">Быстрые методы </w:t>
      </w:r>
      <w:proofErr w:type="spellStart"/>
      <w:r w:rsidRPr="00101C08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Они хороши тем, что требуют минимум расходных материалов и просты в освоении. Разумеется, если вы хотите получить от арт-терапии максимум, нужно записаться в группу. Но не у всех есть на это время и возможность, поэтому используйте следующие упражнения для того, чтобы понять себя, успокоиться и избавиться от стресса и депрессии.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b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Эмоции</w:t>
      </w:r>
    </w:p>
    <w:p w:rsid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С помощью этих упражнений справляйтесь с эмоциями, такими как гнев и грусть. Используйте арт-терапию как метод кор</w:t>
      </w:r>
      <w:r>
        <w:rPr>
          <w:rFonts w:ascii="Times New Roman" w:hAnsi="Times New Roman" w:cs="Times New Roman"/>
          <w:sz w:val="28"/>
          <w:szCs w:val="28"/>
        </w:rPr>
        <w:t xml:space="preserve">рекции эмоциональных состояний. 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Нарисуйте или разрисуйте свои эмоции</w:t>
      </w:r>
      <w:r w:rsidRPr="00101C08">
        <w:rPr>
          <w:rFonts w:ascii="Times New Roman" w:hAnsi="Times New Roman" w:cs="Times New Roman"/>
          <w:sz w:val="28"/>
          <w:szCs w:val="28"/>
        </w:rPr>
        <w:t>. В этом упражнении вы будете полностью сосредоточены на том, чтобы рисовать то, что чувствуете.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колесо эмоций</w:t>
      </w:r>
      <w:r w:rsidRPr="00101C08">
        <w:rPr>
          <w:rFonts w:ascii="Times New Roman" w:hAnsi="Times New Roman" w:cs="Times New Roman"/>
          <w:sz w:val="28"/>
          <w:szCs w:val="28"/>
        </w:rPr>
        <w:t>. При использовании цвета эта деятельность заставит вас критически думать о своих эмоциях.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медитативную картину</w:t>
      </w:r>
      <w:r w:rsidRPr="00101C08">
        <w:rPr>
          <w:rFonts w:ascii="Times New Roman" w:hAnsi="Times New Roman" w:cs="Times New Roman"/>
          <w:sz w:val="28"/>
          <w:szCs w:val="28"/>
        </w:rPr>
        <w:t>. Ищете творческий способ расслабиться? Не любите медитировать? Медитативная живопись может быть именно тем, что вы ищете. Не нужны навыки рисования – только желание расслабиться и стать более креативным.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Изучите марионеточную терапию</w:t>
      </w:r>
      <w:r w:rsidRPr="00101C08">
        <w:rPr>
          <w:rFonts w:ascii="Times New Roman" w:hAnsi="Times New Roman" w:cs="Times New Roman"/>
          <w:sz w:val="28"/>
          <w:szCs w:val="28"/>
        </w:rPr>
        <w:t>. Куклы не только для детей. Сделайте свою собственную и разыграйте сцену, которая вас расстраивает.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Используйте линейное искусство</w:t>
      </w:r>
      <w:r w:rsidRPr="00101C08">
        <w:rPr>
          <w:rFonts w:ascii="Times New Roman" w:hAnsi="Times New Roman" w:cs="Times New Roman"/>
          <w:sz w:val="28"/>
          <w:szCs w:val="28"/>
        </w:rPr>
        <w:t>. Линия – один из самых простых и базовых аспектов искусства, но она также может содержать много эмоций. Используйте простое линейное искусство, чтобы визуально продемонстрировать, как вы себя чувствуете.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lastRenderedPageBreak/>
        <w:t>Создайте открытку</w:t>
      </w:r>
      <w:r w:rsidRPr="00101C08">
        <w:rPr>
          <w:rFonts w:ascii="Times New Roman" w:hAnsi="Times New Roman" w:cs="Times New Roman"/>
          <w:sz w:val="28"/>
          <w:szCs w:val="28"/>
        </w:rPr>
        <w:t>, которую никогда не отправите. Вы все еще сердитесь или расстроены? Создайте открытку, которая выражает это.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семейную скульптуру</w:t>
      </w:r>
      <w:r w:rsidRPr="00101C08">
        <w:rPr>
          <w:rFonts w:ascii="Times New Roman" w:hAnsi="Times New Roman" w:cs="Times New Roman"/>
          <w:sz w:val="28"/>
          <w:szCs w:val="28"/>
        </w:rPr>
        <w:t>. В этом упражнении вы создаете глиняное представление каждого члена семьи – матери, отца, братьев и сестер и любых других близких или членов семьи. Это необходимо для изучения эмоциональной динамики и ролей в семье.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Нарисуйте гору и долину</w:t>
      </w:r>
      <w:r w:rsidRPr="00101C08">
        <w:rPr>
          <w:rFonts w:ascii="Times New Roman" w:hAnsi="Times New Roman" w:cs="Times New Roman"/>
          <w:sz w:val="28"/>
          <w:szCs w:val="28"/>
        </w:rPr>
        <w:t>. Гора может представлять время, когда вы были счастливы, а долина – когда были грустны. Добавьте элементы, которые также отражают конкретные события.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Прикрепите чертеж или сообщение к воздушному шарику</w:t>
      </w:r>
      <w:r w:rsidRPr="00101C08">
        <w:rPr>
          <w:rFonts w:ascii="Times New Roman" w:hAnsi="Times New Roman" w:cs="Times New Roman"/>
          <w:sz w:val="28"/>
          <w:szCs w:val="28"/>
        </w:rPr>
        <w:t>. Отправьте отрицательные эмоции или распространите положительные, прикрепив примечание или рисунок к воздушному шару и отпустив его.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b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 xml:space="preserve">Арт-терапия может стать </w:t>
      </w:r>
      <w:r>
        <w:rPr>
          <w:rFonts w:ascii="Times New Roman" w:hAnsi="Times New Roman" w:cs="Times New Roman"/>
          <w:sz w:val="28"/>
          <w:szCs w:val="28"/>
        </w:rPr>
        <w:t xml:space="preserve">отличным способом расслабиться. </w:t>
      </w:r>
      <w:r w:rsidRPr="00101C08">
        <w:rPr>
          <w:rFonts w:ascii="Times New Roman" w:hAnsi="Times New Roman" w:cs="Times New Roman"/>
          <w:sz w:val="28"/>
          <w:szCs w:val="28"/>
        </w:rPr>
        <w:t>Краска и музыка. Поставьте любимую музыку и рисуйте то, что придет в голову – это отличный способ выпустить чувства и просто расслабиться.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Сделайте рисунок из каракули</w:t>
      </w:r>
      <w:r w:rsidRPr="00101C08">
        <w:rPr>
          <w:rFonts w:ascii="Times New Roman" w:hAnsi="Times New Roman" w:cs="Times New Roman"/>
          <w:sz w:val="28"/>
          <w:szCs w:val="28"/>
        </w:rPr>
        <w:t>. С помощью этого упражнения вы превратите простую каракулю в нечто красивое, используя линию, цвет и ваше воображение.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Пальцевая краска</w:t>
      </w:r>
      <w:r w:rsidRPr="00101C08">
        <w:rPr>
          <w:rFonts w:ascii="Times New Roman" w:hAnsi="Times New Roman" w:cs="Times New Roman"/>
          <w:sz w:val="28"/>
          <w:szCs w:val="28"/>
        </w:rPr>
        <w:t>. Это развлечение не только для детей, взрослые тоже могут наслаждаться этим искусством. Сделайте свои руки грязными от краски и просто рисуйте, радуясь и веселясь.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Рисуйте, закрыв глаза</w:t>
      </w:r>
      <w:r w:rsidRPr="00101C08">
        <w:rPr>
          <w:rFonts w:ascii="Times New Roman" w:hAnsi="Times New Roman" w:cs="Times New Roman"/>
          <w:sz w:val="28"/>
          <w:szCs w:val="28"/>
        </w:rPr>
        <w:t>. Неспособность видеть, что вы рисуете, усиливает поток, интуицию и чувствительность.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Нарисуйте что-то огромное</w:t>
      </w:r>
      <w:r w:rsidRPr="00101C08">
        <w:rPr>
          <w:rFonts w:ascii="Times New Roman" w:hAnsi="Times New Roman" w:cs="Times New Roman"/>
          <w:sz w:val="28"/>
          <w:szCs w:val="28"/>
        </w:rPr>
        <w:t>. Вовлечение вашего тела и его передвижение поможет освободить эмоции во время рисования.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Используйте только те цвета, которые вас успокаивают. Создайте рисунок, используя только цвета, которые вы считаете успокаивающими.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Рисуйте на песке</w:t>
      </w:r>
      <w:r w:rsidRPr="00101C08">
        <w:rPr>
          <w:rFonts w:ascii="Times New Roman" w:hAnsi="Times New Roman" w:cs="Times New Roman"/>
          <w:sz w:val="28"/>
          <w:szCs w:val="28"/>
        </w:rPr>
        <w:t>. Это отличный способ расслабиться и очистить разум.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 xml:space="preserve">Сделайте </w:t>
      </w:r>
      <w:proofErr w:type="spellStart"/>
      <w:r w:rsidRPr="00101C08">
        <w:rPr>
          <w:rFonts w:ascii="Times New Roman" w:hAnsi="Times New Roman" w:cs="Times New Roman"/>
          <w:b/>
          <w:sz w:val="28"/>
          <w:szCs w:val="28"/>
        </w:rPr>
        <w:t>зентагль</w:t>
      </w:r>
      <w:proofErr w:type="spellEnd"/>
      <w:r w:rsidRPr="00101C08">
        <w:rPr>
          <w:rFonts w:ascii="Times New Roman" w:hAnsi="Times New Roman" w:cs="Times New Roman"/>
          <w:sz w:val="28"/>
          <w:szCs w:val="28"/>
        </w:rPr>
        <w:t>. Эти забавные маленькие рисунки – отличный инструмент для релаксации и облегчения стресса.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b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Счастье</w:t>
      </w:r>
    </w:p>
    <w:p w:rsid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 xml:space="preserve">Искусство способно не только помочь справиться со стрессом и депрессией, но и сосредоточиться на </w:t>
      </w:r>
      <w:proofErr w:type="gramStart"/>
      <w:r w:rsidRPr="00101C08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101C08">
        <w:rPr>
          <w:rFonts w:ascii="Times New Roman" w:hAnsi="Times New Roman" w:cs="Times New Roman"/>
          <w:sz w:val="28"/>
          <w:szCs w:val="28"/>
        </w:rPr>
        <w:t>. Ознакомьтесь с этими упражнениями, чтоб</w:t>
      </w:r>
      <w:r>
        <w:rPr>
          <w:rFonts w:ascii="Times New Roman" w:hAnsi="Times New Roman" w:cs="Times New Roman"/>
          <w:sz w:val="28"/>
          <w:szCs w:val="28"/>
        </w:rPr>
        <w:t xml:space="preserve">ы отразить свое личное счастье. 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Сделайте коллаж своего идеального дня</w:t>
      </w:r>
      <w:r w:rsidRPr="00101C08">
        <w:rPr>
          <w:rFonts w:ascii="Times New Roman" w:hAnsi="Times New Roman" w:cs="Times New Roman"/>
          <w:sz w:val="28"/>
          <w:szCs w:val="28"/>
        </w:rPr>
        <w:t>. Подумайте о том, что представляет собой идеальный день для вас и сделайте коллаж.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Сфотографируйте вещи</w:t>
      </w:r>
      <w:r w:rsidRPr="00101C08">
        <w:rPr>
          <w:rFonts w:ascii="Times New Roman" w:hAnsi="Times New Roman" w:cs="Times New Roman"/>
          <w:sz w:val="28"/>
          <w:szCs w:val="28"/>
        </w:rPr>
        <w:t xml:space="preserve">, которые, по вашему мнению, прекрасны. Распечатайте и повесьте их на стену, чтобы они постоянно напоминали о </w:t>
      </w:r>
      <w:proofErr w:type="gramStart"/>
      <w:r w:rsidRPr="00101C08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101C08">
        <w:rPr>
          <w:rFonts w:ascii="Times New Roman" w:hAnsi="Times New Roman" w:cs="Times New Roman"/>
          <w:sz w:val="28"/>
          <w:szCs w:val="28"/>
        </w:rPr>
        <w:t>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lastRenderedPageBreak/>
        <w:t>Сделайте коллаж, связанный с цитатой</w:t>
      </w:r>
      <w:r w:rsidRPr="00101C08">
        <w:rPr>
          <w:rFonts w:ascii="Times New Roman" w:hAnsi="Times New Roman" w:cs="Times New Roman"/>
          <w:sz w:val="28"/>
          <w:szCs w:val="28"/>
        </w:rPr>
        <w:t>, которая вам нравится. Возьмите слова мудрости и превратите их в нечто визуально вдохновляющее.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рисунок, отражающий свободу</w:t>
      </w:r>
      <w:r w:rsidRPr="00101C08">
        <w:rPr>
          <w:rFonts w:ascii="Times New Roman" w:hAnsi="Times New Roman" w:cs="Times New Roman"/>
          <w:sz w:val="28"/>
          <w:szCs w:val="28"/>
        </w:rPr>
        <w:t>. Сюрреалисты практиковали автоматический рисунок как способ включения случайности и подсознания в свои рисунки и освобождения от художественных рамок и повсе</w:t>
      </w:r>
      <w:r>
        <w:rPr>
          <w:rFonts w:ascii="Times New Roman" w:hAnsi="Times New Roman" w:cs="Times New Roman"/>
          <w:sz w:val="28"/>
          <w:szCs w:val="28"/>
        </w:rPr>
        <w:t xml:space="preserve">дневного мышления. </w:t>
      </w:r>
      <w:r w:rsidRPr="00101C08">
        <w:rPr>
          <w:rFonts w:ascii="Times New Roman" w:hAnsi="Times New Roman" w:cs="Times New Roman"/>
          <w:sz w:val="28"/>
          <w:szCs w:val="28"/>
        </w:rPr>
        <w:t>Документируйте духовный опыт. Был ли он когда-нибудь у вас? Нарисуйте то, на что это было интуитивно похоже.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Сделайте мягкую игрушку</w:t>
      </w:r>
      <w:r w:rsidRPr="00101C08">
        <w:rPr>
          <w:rFonts w:ascii="Times New Roman" w:hAnsi="Times New Roman" w:cs="Times New Roman"/>
          <w:sz w:val="28"/>
          <w:szCs w:val="28"/>
        </w:rPr>
        <w:t xml:space="preserve">. Мягкие, приятные объекты </w:t>
      </w:r>
      <w:r>
        <w:rPr>
          <w:rFonts w:ascii="Times New Roman" w:hAnsi="Times New Roman" w:cs="Times New Roman"/>
          <w:sz w:val="28"/>
          <w:szCs w:val="28"/>
        </w:rPr>
        <w:t xml:space="preserve">могут быть очень утешительными. </w:t>
      </w:r>
      <w:r w:rsidRPr="00101C08">
        <w:rPr>
          <w:rFonts w:ascii="Times New Roman" w:hAnsi="Times New Roman" w:cs="Times New Roman"/>
          <w:sz w:val="28"/>
          <w:szCs w:val="28"/>
        </w:rPr>
        <w:t>Документируйте опыт, когда вы сделали то, что не считали возможным. Мы все должны иногда делать то, что пугает или в чем не уверены. Используйте эту деятельность как шанс запечатлеть случай храбрости в своей жизни.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Придумайте дикое изобретение. Это изобретение должно делать то, что может помочь сделать вас счастливее – независимо от того, что это такое.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b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Травмы и потери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Эти упражнения заставят вас столкнуться с некоторыми неприятными аспектами жи</w:t>
      </w:r>
      <w:r>
        <w:rPr>
          <w:rFonts w:ascii="Times New Roman" w:hAnsi="Times New Roman" w:cs="Times New Roman"/>
          <w:sz w:val="28"/>
          <w:szCs w:val="28"/>
        </w:rPr>
        <w:t xml:space="preserve">зни, но с целью их преодоления. </w:t>
      </w:r>
      <w:r w:rsidRPr="00101C08">
        <w:rPr>
          <w:rFonts w:ascii="Times New Roman" w:hAnsi="Times New Roman" w:cs="Times New Roman"/>
          <w:sz w:val="28"/>
          <w:szCs w:val="28"/>
        </w:rPr>
        <w:t>Нарисуйте место, где вы чувствуете себя в безопасности. Это место поможет залечить душевные травмы.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мини-диораму</w:t>
      </w:r>
      <w:r w:rsidRPr="00101C08">
        <w:rPr>
          <w:rFonts w:ascii="Times New Roman" w:hAnsi="Times New Roman" w:cs="Times New Roman"/>
          <w:sz w:val="28"/>
          <w:szCs w:val="28"/>
        </w:rPr>
        <w:t>. Эта диорама может продемонстрировать важный момент в жизни или какую-то травму, которую вы пережили.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D7842">
        <w:rPr>
          <w:rFonts w:ascii="Times New Roman" w:hAnsi="Times New Roman" w:cs="Times New Roman"/>
          <w:b/>
          <w:sz w:val="28"/>
          <w:szCs w:val="28"/>
        </w:rPr>
        <w:t>Создайте коллаж из своих забот</w:t>
      </w:r>
      <w:r w:rsidRPr="00101C08">
        <w:rPr>
          <w:rFonts w:ascii="Times New Roman" w:hAnsi="Times New Roman" w:cs="Times New Roman"/>
          <w:sz w:val="28"/>
          <w:szCs w:val="28"/>
        </w:rPr>
        <w:t>. Что вас беспокоит больше всего? Вырежьте фотографии из журналов, которые будут означать ваши заботы.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D7842">
        <w:rPr>
          <w:rFonts w:ascii="Times New Roman" w:hAnsi="Times New Roman" w:cs="Times New Roman"/>
          <w:b/>
          <w:sz w:val="28"/>
          <w:szCs w:val="28"/>
        </w:rPr>
        <w:t>Нарисуйте что-то, что вас пугает</w:t>
      </w:r>
      <w:r w:rsidRPr="00101C08">
        <w:rPr>
          <w:rFonts w:ascii="Times New Roman" w:hAnsi="Times New Roman" w:cs="Times New Roman"/>
          <w:sz w:val="28"/>
          <w:szCs w:val="28"/>
        </w:rPr>
        <w:t>. Все напуганы чем-то, и в этом проекте у вас будет шанс осветить этот страх и поработать над ним.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D7842">
        <w:rPr>
          <w:rFonts w:ascii="Times New Roman" w:hAnsi="Times New Roman" w:cs="Times New Roman"/>
          <w:b/>
          <w:sz w:val="28"/>
          <w:szCs w:val="28"/>
        </w:rPr>
        <w:t>Превратите свою болезнь в искусство</w:t>
      </w:r>
      <w:r w:rsidRPr="00101C08">
        <w:rPr>
          <w:rFonts w:ascii="Times New Roman" w:hAnsi="Times New Roman" w:cs="Times New Roman"/>
          <w:sz w:val="28"/>
          <w:szCs w:val="28"/>
        </w:rPr>
        <w:t>. С помощью метода творческого дневника.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D7842">
        <w:rPr>
          <w:rFonts w:ascii="Times New Roman" w:hAnsi="Times New Roman" w:cs="Times New Roman"/>
          <w:b/>
          <w:sz w:val="28"/>
          <w:szCs w:val="28"/>
        </w:rPr>
        <w:t>Эфемерное искусство</w:t>
      </w:r>
      <w:r w:rsidRPr="00101C08">
        <w:rPr>
          <w:rFonts w:ascii="Times New Roman" w:hAnsi="Times New Roman" w:cs="Times New Roman"/>
          <w:sz w:val="28"/>
          <w:szCs w:val="28"/>
        </w:rPr>
        <w:t>. Иногда нам нелегко отпускать, но этот проект научит вас, что все будет в порядке, потому что горе не может длиться вечно. Используйте материалы, такие как песок, мел, бумага или вода, чтобы создать что-то такое, что вы уничтожите, когда закончите.</w:t>
      </w:r>
    </w:p>
    <w:p w:rsidR="00101C08" w:rsidRPr="00101C08" w:rsidRDefault="00101C08" w:rsidP="0076196E">
      <w:pPr>
        <w:spacing w:after="0"/>
        <w:ind w:left="-1134" w:right="-284" w:firstLine="1134"/>
        <w:rPr>
          <w:rFonts w:ascii="Times New Roman" w:hAnsi="Times New Roman" w:cs="Times New Roman"/>
          <w:b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Самовыражение</w:t>
      </w:r>
    </w:p>
    <w:p w:rsidR="00101C08" w:rsidRPr="00101C08" w:rsidRDefault="00101C08" w:rsidP="0076196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Познайте себя и изучите свою личность при п</w:t>
      </w:r>
      <w:r w:rsidR="0076196E">
        <w:rPr>
          <w:rFonts w:ascii="Times New Roman" w:hAnsi="Times New Roman" w:cs="Times New Roman"/>
          <w:sz w:val="28"/>
          <w:szCs w:val="28"/>
        </w:rPr>
        <w:t xml:space="preserve">омощи следующих </w:t>
      </w:r>
      <w:proofErr w:type="spellStart"/>
      <w:proofErr w:type="gramStart"/>
      <w:r w:rsidR="0076196E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76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упражнений. </w:t>
      </w:r>
      <w:r w:rsidRPr="00FD7842">
        <w:rPr>
          <w:rFonts w:ascii="Times New Roman" w:hAnsi="Times New Roman" w:cs="Times New Roman"/>
          <w:b/>
          <w:sz w:val="28"/>
          <w:szCs w:val="28"/>
        </w:rPr>
        <w:t>Нарисуйте образы своих хороших черт</w:t>
      </w:r>
      <w:r w:rsidRPr="00101C08">
        <w:rPr>
          <w:rFonts w:ascii="Times New Roman" w:hAnsi="Times New Roman" w:cs="Times New Roman"/>
          <w:sz w:val="28"/>
          <w:szCs w:val="28"/>
        </w:rPr>
        <w:t>. Создание рисунков ваших хороших качеств поможет стать более позитивными и создать лучшее видение себя.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7842">
        <w:rPr>
          <w:rFonts w:ascii="Times New Roman" w:hAnsi="Times New Roman" w:cs="Times New Roman"/>
          <w:b/>
          <w:sz w:val="28"/>
          <w:szCs w:val="28"/>
        </w:rPr>
        <w:t>Нарисуйте себя в виде животного</w:t>
      </w:r>
      <w:r w:rsidRPr="00101C08">
        <w:rPr>
          <w:rFonts w:ascii="Times New Roman" w:hAnsi="Times New Roman" w:cs="Times New Roman"/>
          <w:sz w:val="28"/>
          <w:szCs w:val="28"/>
        </w:rPr>
        <w:t>. Есть ли какое-нибудь животное, к которому у вас есть особый интерес или ощущение, что это родственный дух?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7842">
        <w:rPr>
          <w:rFonts w:ascii="Times New Roman" w:hAnsi="Times New Roman" w:cs="Times New Roman"/>
          <w:b/>
          <w:sz w:val="28"/>
          <w:szCs w:val="28"/>
        </w:rPr>
        <w:t>Создайте временную шкалу и запишите на наиболее важные моменты вашей жизни</w:t>
      </w:r>
      <w:r w:rsidRPr="00101C08">
        <w:rPr>
          <w:rFonts w:ascii="Times New Roman" w:hAnsi="Times New Roman" w:cs="Times New Roman"/>
          <w:sz w:val="28"/>
          <w:szCs w:val="28"/>
        </w:rPr>
        <w:t>. Эта временная шкала станет историей вашей жизни, с наиболее важными моментами, выделенными при помощи визуальных инструментов.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lastRenderedPageBreak/>
        <w:t>Составьте коллаж животных из джунглей</w:t>
      </w:r>
      <w:r w:rsidRPr="00101C08">
        <w:rPr>
          <w:rFonts w:ascii="Times New Roman" w:hAnsi="Times New Roman" w:cs="Times New Roman"/>
          <w:sz w:val="28"/>
          <w:szCs w:val="28"/>
        </w:rPr>
        <w:t>. Выберите животных, которых вы найдете наиболее интересными, нарисуйте их, а затем подумайте, почему вы выбрали именно их.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Вылепите свое идеальное «я».</w:t>
      </w:r>
      <w:r w:rsidRPr="00101C08">
        <w:rPr>
          <w:rFonts w:ascii="Times New Roman" w:hAnsi="Times New Roman" w:cs="Times New Roman"/>
          <w:sz w:val="28"/>
          <w:szCs w:val="28"/>
        </w:rPr>
        <w:t xml:space="preserve"> Если бы вы смогли превратиться в идеального человека, как бы вы выглядели и кем бы были?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Нарисуйте разные стороны себя</w:t>
      </w:r>
      <w:r w:rsidRPr="00101C08">
        <w:rPr>
          <w:rFonts w:ascii="Times New Roman" w:hAnsi="Times New Roman" w:cs="Times New Roman"/>
          <w:sz w:val="28"/>
          <w:szCs w:val="28"/>
        </w:rPr>
        <w:t>. В этом проекте вы исследуете различные аспекты своей личности, предоставляя каждому из них визуальное выражение.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искусство своими отпечатками пальцев</w:t>
      </w:r>
      <w:r w:rsidRPr="00101C08">
        <w:rPr>
          <w:rFonts w:ascii="Times New Roman" w:hAnsi="Times New Roman" w:cs="Times New Roman"/>
          <w:sz w:val="28"/>
          <w:szCs w:val="28"/>
        </w:rPr>
        <w:t>. Ваши отпечатки пальцев так же уникальны, как и вы. Используйте чернила и краску.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Нарисуйте себя в виде дерева</w:t>
      </w:r>
      <w:r w:rsidRPr="00101C08">
        <w:rPr>
          <w:rFonts w:ascii="Times New Roman" w:hAnsi="Times New Roman" w:cs="Times New Roman"/>
          <w:sz w:val="28"/>
          <w:szCs w:val="28"/>
        </w:rPr>
        <w:t>. При этом корни дерева будут означать ваши сильные стороны и положительные качества, в то время как листья могут быть тем, что вы пытаетесь в себе изменить.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Нарисуйте важное детское воспоминание</w:t>
      </w:r>
      <w:r w:rsidRPr="00101C08">
        <w:rPr>
          <w:rFonts w:ascii="Times New Roman" w:hAnsi="Times New Roman" w:cs="Times New Roman"/>
          <w:sz w:val="28"/>
          <w:szCs w:val="28"/>
        </w:rPr>
        <w:t>. Что это? Задокументируйте ее и попытайтесь понять, почему оно так важно для вас.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Напишите и проиллюстрируйте сказку о себе</w:t>
      </w:r>
      <w:r w:rsidRPr="00101C08">
        <w:rPr>
          <w:rFonts w:ascii="Times New Roman" w:hAnsi="Times New Roman" w:cs="Times New Roman"/>
          <w:sz w:val="28"/>
          <w:szCs w:val="28"/>
        </w:rPr>
        <w:t xml:space="preserve">. Если бы вы могли спокойно погрузиться в ситуацию, какую роль </w:t>
      </w:r>
      <w:proofErr w:type="gramStart"/>
      <w:r w:rsidRPr="00101C08">
        <w:rPr>
          <w:rFonts w:ascii="Times New Roman" w:hAnsi="Times New Roman" w:cs="Times New Roman"/>
          <w:sz w:val="28"/>
          <w:szCs w:val="28"/>
        </w:rPr>
        <w:t>сыграли бы и как бы развивалась</w:t>
      </w:r>
      <w:proofErr w:type="gramEnd"/>
      <w:r w:rsidRPr="00101C08">
        <w:rPr>
          <w:rFonts w:ascii="Times New Roman" w:hAnsi="Times New Roman" w:cs="Times New Roman"/>
          <w:sz w:val="28"/>
          <w:szCs w:val="28"/>
        </w:rPr>
        <w:t xml:space="preserve"> история?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визуальную автобиографию</w:t>
      </w:r>
      <w:r w:rsidRPr="00101C08">
        <w:rPr>
          <w:rFonts w:ascii="Times New Roman" w:hAnsi="Times New Roman" w:cs="Times New Roman"/>
          <w:sz w:val="28"/>
          <w:szCs w:val="28"/>
        </w:rPr>
        <w:t>. Этот творческий проект позволит вам оглянуться на свою жизнь и сделать визуальное представление об этом.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свой собственный герб</w:t>
      </w:r>
      <w:r w:rsidRPr="00101C08">
        <w:rPr>
          <w:rFonts w:ascii="Times New Roman" w:hAnsi="Times New Roman" w:cs="Times New Roman"/>
          <w:sz w:val="28"/>
          <w:szCs w:val="28"/>
        </w:rPr>
        <w:t>. Выберите символы, которые представляют ваши сильные стороны.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Нарисуйте комикс о забавном моменте в своей жизни</w:t>
      </w:r>
      <w:r w:rsidRPr="00101C08">
        <w:rPr>
          <w:rFonts w:ascii="Times New Roman" w:hAnsi="Times New Roman" w:cs="Times New Roman"/>
          <w:sz w:val="28"/>
          <w:szCs w:val="28"/>
        </w:rPr>
        <w:t>. Наслаждайтесь моментом ироничного отношения к своей личности. Не воспринимайте себя всерьез.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свой собственный сайт</w:t>
      </w:r>
      <w:r w:rsidRPr="00101C08">
        <w:rPr>
          <w:rFonts w:ascii="Times New Roman" w:hAnsi="Times New Roman" w:cs="Times New Roman"/>
          <w:sz w:val="28"/>
          <w:szCs w:val="28"/>
        </w:rPr>
        <w:t xml:space="preserve">. Веб-сайты – это универсальные способы выразить себя. Создайте </w:t>
      </w:r>
      <w:proofErr w:type="gramStart"/>
      <w:r w:rsidRPr="00101C0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101C08">
        <w:rPr>
          <w:rFonts w:ascii="Times New Roman" w:hAnsi="Times New Roman" w:cs="Times New Roman"/>
          <w:sz w:val="28"/>
          <w:szCs w:val="28"/>
        </w:rPr>
        <w:t xml:space="preserve"> собственный, чтобы рассказать то, что наиболее важно для вас.</w:t>
      </w:r>
    </w:p>
    <w:p w:rsidR="00101C08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b/>
          <w:sz w:val="28"/>
          <w:szCs w:val="28"/>
        </w:rPr>
        <w:t>Создайте коробку ценностей</w:t>
      </w:r>
      <w:r w:rsidRPr="00101C08">
        <w:rPr>
          <w:rFonts w:ascii="Times New Roman" w:hAnsi="Times New Roman" w:cs="Times New Roman"/>
          <w:sz w:val="28"/>
          <w:szCs w:val="28"/>
        </w:rPr>
        <w:t>. Поместите элементы внутрь коробки, которые представляют то, что вы цените больше всего.</w:t>
      </w:r>
    </w:p>
    <w:p w:rsidR="00F00546" w:rsidRPr="00101C08" w:rsidRDefault="00101C08" w:rsidP="00101C0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01C08">
        <w:rPr>
          <w:rFonts w:ascii="Times New Roman" w:hAnsi="Times New Roman" w:cs="Times New Roman"/>
          <w:sz w:val="28"/>
          <w:szCs w:val="28"/>
        </w:rPr>
        <w:t>Как видите, большинство упражнений вы можете выполнить уже сегодня вечером, потому что они не требуют многого количества времени и материалов. Желаем вам удачи!</w:t>
      </w:r>
      <w:bookmarkStart w:id="0" w:name="_GoBack"/>
      <w:bookmarkEnd w:id="0"/>
    </w:p>
    <w:sectPr w:rsidR="00F00546" w:rsidRPr="00101C08" w:rsidSect="001D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C08"/>
    <w:rsid w:val="00050573"/>
    <w:rsid w:val="000516BD"/>
    <w:rsid w:val="000669A1"/>
    <w:rsid w:val="000A0321"/>
    <w:rsid w:val="000E2ABB"/>
    <w:rsid w:val="000F25D2"/>
    <w:rsid w:val="00101C08"/>
    <w:rsid w:val="001050E6"/>
    <w:rsid w:val="001542E0"/>
    <w:rsid w:val="001B4DF0"/>
    <w:rsid w:val="001C0A6D"/>
    <w:rsid w:val="001D794B"/>
    <w:rsid w:val="001D7F35"/>
    <w:rsid w:val="001F2B96"/>
    <w:rsid w:val="00272DF8"/>
    <w:rsid w:val="00275DCD"/>
    <w:rsid w:val="00283A7C"/>
    <w:rsid w:val="00342DC4"/>
    <w:rsid w:val="003B79EF"/>
    <w:rsid w:val="003C2674"/>
    <w:rsid w:val="003E059B"/>
    <w:rsid w:val="003F5EA3"/>
    <w:rsid w:val="0042234E"/>
    <w:rsid w:val="004C4317"/>
    <w:rsid w:val="004C4ED2"/>
    <w:rsid w:val="004E2878"/>
    <w:rsid w:val="004F4FF1"/>
    <w:rsid w:val="0050362E"/>
    <w:rsid w:val="00515AF4"/>
    <w:rsid w:val="00546E59"/>
    <w:rsid w:val="005718D5"/>
    <w:rsid w:val="005A646C"/>
    <w:rsid w:val="005B7317"/>
    <w:rsid w:val="005D6761"/>
    <w:rsid w:val="00622BF0"/>
    <w:rsid w:val="00635822"/>
    <w:rsid w:val="00651646"/>
    <w:rsid w:val="006A64D8"/>
    <w:rsid w:val="006B2AC3"/>
    <w:rsid w:val="006B3068"/>
    <w:rsid w:val="006B35D0"/>
    <w:rsid w:val="006B6846"/>
    <w:rsid w:val="006D1780"/>
    <w:rsid w:val="00707D12"/>
    <w:rsid w:val="00733211"/>
    <w:rsid w:val="00745292"/>
    <w:rsid w:val="0076196E"/>
    <w:rsid w:val="0076567C"/>
    <w:rsid w:val="0077731A"/>
    <w:rsid w:val="007801BE"/>
    <w:rsid w:val="007835B1"/>
    <w:rsid w:val="00787D24"/>
    <w:rsid w:val="007E4130"/>
    <w:rsid w:val="007F5B39"/>
    <w:rsid w:val="00807ADA"/>
    <w:rsid w:val="008229AC"/>
    <w:rsid w:val="00866EBF"/>
    <w:rsid w:val="008D4854"/>
    <w:rsid w:val="00965747"/>
    <w:rsid w:val="009B55C2"/>
    <w:rsid w:val="009D07D2"/>
    <w:rsid w:val="00A463F7"/>
    <w:rsid w:val="00AA6BAE"/>
    <w:rsid w:val="00AD392B"/>
    <w:rsid w:val="00B006F8"/>
    <w:rsid w:val="00B13E02"/>
    <w:rsid w:val="00B4397C"/>
    <w:rsid w:val="00B47070"/>
    <w:rsid w:val="00B538FA"/>
    <w:rsid w:val="00B61E16"/>
    <w:rsid w:val="00B81F18"/>
    <w:rsid w:val="00BA4FD4"/>
    <w:rsid w:val="00C11F1D"/>
    <w:rsid w:val="00C56142"/>
    <w:rsid w:val="00C939D3"/>
    <w:rsid w:val="00CA06A1"/>
    <w:rsid w:val="00CA1A09"/>
    <w:rsid w:val="00CA1DA7"/>
    <w:rsid w:val="00CA3F88"/>
    <w:rsid w:val="00D21AFE"/>
    <w:rsid w:val="00D227BB"/>
    <w:rsid w:val="00DA18AF"/>
    <w:rsid w:val="00E23CF6"/>
    <w:rsid w:val="00E94B88"/>
    <w:rsid w:val="00EC77DD"/>
    <w:rsid w:val="00ED743D"/>
    <w:rsid w:val="00F00546"/>
    <w:rsid w:val="00F31AE0"/>
    <w:rsid w:val="00F500AB"/>
    <w:rsid w:val="00F83316"/>
    <w:rsid w:val="00FB0587"/>
    <w:rsid w:val="00FD7842"/>
    <w:rsid w:val="00FF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qer</dc:creator>
  <cp:lastModifiedBy>admin</cp:lastModifiedBy>
  <cp:revision>2</cp:revision>
  <dcterms:created xsi:type="dcterms:W3CDTF">2020-04-15T03:45:00Z</dcterms:created>
  <dcterms:modified xsi:type="dcterms:W3CDTF">2020-04-15T03:45:00Z</dcterms:modified>
</cp:coreProperties>
</file>