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1B" w:rsidRPr="00316B1B" w:rsidRDefault="00316B1B" w:rsidP="00316B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16B1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Дистанционная игра по экологии "Колесо фортуны"</w:t>
      </w:r>
    </w:p>
    <w:p w:rsidR="00316B1B" w:rsidRDefault="00316B1B" w:rsidP="00316B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6B1B" w:rsidRPr="00316B1B" w:rsidRDefault="00316B1B" w:rsidP="00316B1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316B1B">
        <w:rPr>
          <w:sz w:val="28"/>
          <w:szCs w:val="28"/>
        </w:rPr>
        <w:t xml:space="preserve">Краевой интеллектуальный турнир в формате </w:t>
      </w:r>
      <w:proofErr w:type="spellStart"/>
      <w:r w:rsidRPr="00316B1B">
        <w:rPr>
          <w:sz w:val="28"/>
          <w:szCs w:val="28"/>
        </w:rPr>
        <w:t>он-лайн</w:t>
      </w:r>
      <w:proofErr w:type="spellEnd"/>
      <w:r w:rsidRPr="00316B1B">
        <w:rPr>
          <w:sz w:val="28"/>
          <w:szCs w:val="28"/>
        </w:rPr>
        <w:t xml:space="preserve"> игры с применением современных средств коммуникации организовали и провели педагоги детского эколого-биологического Центра города Хадыженска 30 апреля.</w:t>
      </w:r>
    </w:p>
    <w:p w:rsidR="00316B1B" w:rsidRPr="00316B1B" w:rsidRDefault="00316B1B" w:rsidP="00316B1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316B1B">
        <w:rPr>
          <w:sz w:val="28"/>
          <w:szCs w:val="28"/>
        </w:rPr>
        <w:t>Темой дистанционного состязания «Колесо фортуны – 2020» стали вопросы природы Кавказа,  экологических проблем горных и степных территорий, водных ресурсов Кубани, Азово-Черноморского бассейна.</w:t>
      </w:r>
    </w:p>
    <w:p w:rsidR="00316B1B" w:rsidRDefault="00316B1B" w:rsidP="00316B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6B1B">
        <w:rPr>
          <w:sz w:val="28"/>
          <w:szCs w:val="28"/>
        </w:rPr>
        <w:t>В игре  приняли участие команды школьников из МБОУСОШ №51 (г</w:t>
      </w:r>
      <w:proofErr w:type="gramStart"/>
      <w:r w:rsidRPr="00316B1B">
        <w:rPr>
          <w:sz w:val="28"/>
          <w:szCs w:val="28"/>
        </w:rPr>
        <w:t>.К</w:t>
      </w:r>
      <w:proofErr w:type="gramEnd"/>
      <w:r w:rsidRPr="00316B1B">
        <w:rPr>
          <w:sz w:val="28"/>
          <w:szCs w:val="28"/>
        </w:rPr>
        <w:t>раснодара) , МАОУ СОШ №1</w:t>
      </w:r>
      <w:r>
        <w:rPr>
          <w:sz w:val="28"/>
          <w:szCs w:val="28"/>
        </w:rPr>
        <w:t xml:space="preserve"> им. В.Г. Серова </w:t>
      </w:r>
      <w:r w:rsidRPr="00316B1B">
        <w:rPr>
          <w:sz w:val="28"/>
          <w:szCs w:val="28"/>
        </w:rPr>
        <w:t>(г.Курганинска), МБОУЛ №1 и МБОУСОШ №4 (г.Апшеронска), МБОУСОШ №15 (г.Хадыженска) и МБОУООШ №23 ст.Кабардинской. Состав команды  - пять мальчишек и девчонок, лучших знатоков экологии, географии и биологии, в их числе и  активисты Молодежного клуба РГО. Задания ребята получали на свой личный электронный ящик, находясь в домашних условиях самоизоляции. Не более чем через 15 минут обязаны были отправить ответ в адрес жюри</w:t>
      </w:r>
      <w:r>
        <w:rPr>
          <w:sz w:val="28"/>
          <w:szCs w:val="28"/>
        </w:rPr>
        <w:t>.</w:t>
      </w:r>
    </w:p>
    <w:p w:rsidR="00316B1B" w:rsidRDefault="00316B1B" w:rsidP="00316B1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6B1B">
        <w:rPr>
          <w:sz w:val="28"/>
          <w:szCs w:val="28"/>
        </w:rPr>
        <w:t xml:space="preserve">Полтора часа в сети интернет шла бескомпромиссная битва знаний, смекалки, умения быстро и четко пользоваться компьютером или гаджетом. Пригодились почерпнутая на школьных уроках информация, приобретенный в библиотеках кругозор, багаж навыков, полученный в ходе кружковых занятий, лабораторных исследований, походов и экскурсий. Четыре общекомандных этапа, в финале которых прошел личный конкурс капитанов, завершились с хорошими результатами. </w:t>
      </w:r>
    </w:p>
    <w:p w:rsidR="00316B1B" w:rsidRPr="00316B1B" w:rsidRDefault="00316B1B" w:rsidP="00316B1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316B1B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ем стала команда «Друзья природы» МАОУ СОШ №1 им. В.Г. Серова (руководитель </w:t>
      </w:r>
      <w:proofErr w:type="spellStart"/>
      <w:r>
        <w:rPr>
          <w:sz w:val="28"/>
          <w:szCs w:val="28"/>
        </w:rPr>
        <w:t>Матюнина</w:t>
      </w:r>
      <w:proofErr w:type="spellEnd"/>
      <w:r>
        <w:rPr>
          <w:sz w:val="28"/>
          <w:szCs w:val="28"/>
        </w:rPr>
        <w:t xml:space="preserve"> Ирина Николаевна).</w:t>
      </w:r>
    </w:p>
    <w:p w:rsidR="00A5466C" w:rsidRDefault="002D00AB" w:rsidP="002D00A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38500" cy="4580399"/>
            <wp:effectExtent l="0" t="0" r="0" b="0"/>
            <wp:docPr id="1" name="Рисунок 1" descr="C:\Users\1\AppData\Local\Microsoft\Windows\INetCache\Content.Outlook\IDF3I0ZX\МАОУ СОШ №1 г Курганинск грамо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Outlook\IDF3I0ZX\МАОУ СОШ №1 г Курганинск грамот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83" cy="45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66C" w:rsidSect="002D00A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1B"/>
    <w:rsid w:val="002D00AB"/>
    <w:rsid w:val="00316B1B"/>
    <w:rsid w:val="003F1E47"/>
    <w:rsid w:val="00A5466C"/>
    <w:rsid w:val="00EA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47"/>
  </w:style>
  <w:style w:type="paragraph" w:styleId="1">
    <w:name w:val="heading 1"/>
    <w:basedOn w:val="a"/>
    <w:link w:val="10"/>
    <w:uiPriority w:val="9"/>
    <w:qFormat/>
    <w:rsid w:val="0031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2020-05-14T11:50:00Z</dcterms:created>
  <dcterms:modified xsi:type="dcterms:W3CDTF">2020-05-14T11:50:00Z</dcterms:modified>
</cp:coreProperties>
</file>