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6" w:rsidRPr="00026BE6" w:rsidRDefault="00026BE6" w:rsidP="00026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BE6">
        <w:rPr>
          <w:rFonts w:ascii="Times New Roman" w:hAnsi="Times New Roman" w:cs="Times New Roman"/>
          <w:sz w:val="28"/>
          <w:szCs w:val="28"/>
        </w:rPr>
        <w:t>Курганинский филиал ГБУ «Цент р диагностики и консультирования» КК</w:t>
      </w:r>
    </w:p>
    <w:p w:rsidR="00026BE6" w:rsidRDefault="00026BE6"/>
    <w:tbl>
      <w:tblPr>
        <w:tblW w:w="82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250"/>
      </w:tblGrid>
      <w:tr w:rsidR="00B81BB8" w:rsidRPr="006B497B" w:rsidTr="00B81BB8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6BE6" w:rsidRDefault="00026BE6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1BB8" w:rsidRPr="00026BE6" w:rsidRDefault="00B81BB8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026BE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Психологическая поддержка перед сдачей ГИА.</w:t>
            </w:r>
          </w:p>
          <w:p w:rsidR="00B81BB8" w:rsidRPr="006B497B" w:rsidRDefault="00B81BB8" w:rsidP="00B8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E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Рекомендации старшеклассникам</w:t>
            </w:r>
          </w:p>
        </w:tc>
      </w:tr>
      <w:tr w:rsidR="00B81BB8" w:rsidRPr="006B497B" w:rsidTr="00B81BB8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026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 педагог-психолог Игонина Н.Г.</w:t>
            </w:r>
            <w:bookmarkStart w:id="0" w:name="_GoBack"/>
            <w:bookmarkEnd w:id="0"/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BE6" w:rsidRDefault="00026BE6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BB8" w:rsidRPr="006B497B" w:rsidRDefault="00163F31" w:rsidP="006B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Подготовь</w:t>
            </w:r>
            <w:r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для занятий: убери со стола лишние вещи, удобно расположи нужные учебники, пособия, тетради, бумагу, карандаши и пр.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Начинай</w:t>
            </w:r>
            <w:r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готовиться к экзаменам заранее, понемногу, по частям, сохраняя спокойствие. Составь</w:t>
            </w:r>
            <w:r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занятий. Составляя план на каждый день подготовки, необходимо четко определить, что именно сегодня будет изучаться. Не вообще: «немного позанимаюсь», а какими именно разделами и темами займусь. А также необходимо определить время занятий с учетом ритмов организма.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трудно запоминаемому материалу необходимо возвращаться несколько раз, просматривать его в течение нескольких минут вечером, а затем еще раз — утром.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Очень полезно составлять планы конкретных тем и держать их в уме («план в уме»), а не зазубривать всю тему полностью «от» и «до». Можно также практиковать написание вопросов в виде краткого, тезисного изложения материала.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«дерева», «скобки» и т.п. При этом восприятие и качество запоминания значительно улучшаются за счет большей образности записи.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 и др.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1BB8" w:rsidRPr="006B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Всегда, а во время подготовки к экзаменам особенно, заботьтесь о своем здоровье. В это время нужно хорошо и вовремя питаться (соблюдайте режим). Не забывайте о прогулках и спортивных развлечениях, делайте перерывы, активно отвлекайтесь. Хорошо отдыхайте — сон вам необходим. Ни в коем случае не засиживайтесь допоздна перед экзаменом!</w:t>
            </w:r>
            <w:r w:rsidR="00B81BB8" w:rsidRPr="006B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858DF" w:rsidRPr="006B497B" w:rsidRDefault="004858DF">
      <w:pPr>
        <w:rPr>
          <w:sz w:val="24"/>
          <w:szCs w:val="24"/>
        </w:rPr>
      </w:pPr>
    </w:p>
    <w:sectPr w:rsidR="004858DF" w:rsidRPr="006B497B" w:rsidSect="00C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DED"/>
    <w:multiLevelType w:val="hybridMultilevel"/>
    <w:tmpl w:val="42FC2B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F02ED0"/>
    <w:multiLevelType w:val="hybridMultilevel"/>
    <w:tmpl w:val="2E361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FCE6A5B"/>
    <w:multiLevelType w:val="hybridMultilevel"/>
    <w:tmpl w:val="CBEC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3"/>
    <w:rsid w:val="00026BE6"/>
    <w:rsid w:val="00163F31"/>
    <w:rsid w:val="00447290"/>
    <w:rsid w:val="004858DF"/>
    <w:rsid w:val="006B497B"/>
    <w:rsid w:val="00B14373"/>
    <w:rsid w:val="00B81BB8"/>
    <w:rsid w:val="00C4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BB8"/>
    <w:rPr>
      <w:b/>
      <w:bCs/>
    </w:rPr>
  </w:style>
  <w:style w:type="paragraph" w:styleId="a4">
    <w:name w:val="List Paragraph"/>
    <w:basedOn w:val="a"/>
    <w:uiPriority w:val="34"/>
    <w:qFormat/>
    <w:rsid w:val="0016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2020-04-30T06:13:00Z</cp:lastPrinted>
  <dcterms:created xsi:type="dcterms:W3CDTF">2020-04-30T11:50:00Z</dcterms:created>
  <dcterms:modified xsi:type="dcterms:W3CDTF">2020-04-30T11:50:00Z</dcterms:modified>
</cp:coreProperties>
</file>