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306CE" w14:textId="5767688B" w:rsidR="00296809" w:rsidRDefault="008176C1" w:rsidP="0029680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F2388">
        <w:rPr>
          <w:rFonts w:ascii="Times New Roman" w:hAnsi="Times New Roman" w:cs="Times New Roman"/>
          <w:sz w:val="28"/>
          <w:szCs w:val="28"/>
        </w:rPr>
        <w:t>3 декабря</w:t>
      </w:r>
      <w:r w:rsidR="001E4DC6" w:rsidRPr="001E4DC6">
        <w:rPr>
          <w:rFonts w:ascii="Times New Roman" w:hAnsi="Times New Roman" w:cs="Times New Roman"/>
          <w:sz w:val="28"/>
          <w:szCs w:val="28"/>
        </w:rPr>
        <w:t xml:space="preserve"> 20</w:t>
      </w:r>
      <w:r w:rsidR="003F2388">
        <w:rPr>
          <w:rFonts w:ascii="Times New Roman" w:hAnsi="Times New Roman" w:cs="Times New Roman"/>
          <w:sz w:val="28"/>
          <w:szCs w:val="28"/>
        </w:rPr>
        <w:t>21</w:t>
      </w:r>
      <w:r w:rsidR="001E4DC6" w:rsidRPr="001E4D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2388">
        <w:rPr>
          <w:rFonts w:ascii="Times New Roman" w:hAnsi="Times New Roman" w:cs="Times New Roman"/>
          <w:sz w:val="28"/>
          <w:szCs w:val="28"/>
        </w:rPr>
        <w:t>, в день Неизвестного солдата</w:t>
      </w:r>
      <w:r w:rsidR="001E4DC6" w:rsidRPr="001E4DC6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48753D">
        <w:rPr>
          <w:rFonts w:ascii="Times New Roman" w:hAnsi="Times New Roman" w:cs="Times New Roman"/>
          <w:sz w:val="28"/>
          <w:szCs w:val="28"/>
        </w:rPr>
        <w:t>ялась</w:t>
      </w:r>
      <w:r w:rsidR="001E4DC6" w:rsidRPr="001E4DC6">
        <w:rPr>
          <w:rFonts w:ascii="Times New Roman" w:hAnsi="Times New Roman" w:cs="Times New Roman"/>
          <w:sz w:val="28"/>
          <w:szCs w:val="28"/>
        </w:rPr>
        <w:t xml:space="preserve"> традиционная международная акция «Тест по истории </w:t>
      </w:r>
      <w:r w:rsidR="001E4DC6">
        <w:rPr>
          <w:rFonts w:ascii="Times New Roman" w:hAnsi="Times New Roman" w:cs="Times New Roman"/>
          <w:sz w:val="28"/>
          <w:szCs w:val="28"/>
        </w:rPr>
        <w:t>Великой Отечественной войны»</w:t>
      </w:r>
      <w:r w:rsidR="003F2388">
        <w:rPr>
          <w:rFonts w:ascii="Times New Roman" w:hAnsi="Times New Roman" w:cs="Times New Roman"/>
          <w:sz w:val="28"/>
          <w:szCs w:val="28"/>
        </w:rPr>
        <w:t xml:space="preserve">, которую проводит Молодежный парламент </w:t>
      </w:r>
      <w:r w:rsidR="00296809">
        <w:rPr>
          <w:rFonts w:ascii="Times New Roman" w:hAnsi="Times New Roman" w:cs="Times New Roman"/>
          <w:sz w:val="28"/>
          <w:szCs w:val="28"/>
        </w:rPr>
        <w:br/>
      </w:r>
      <w:r w:rsidR="003F2388">
        <w:rPr>
          <w:rFonts w:ascii="Times New Roman" w:hAnsi="Times New Roman" w:cs="Times New Roman"/>
          <w:sz w:val="28"/>
          <w:szCs w:val="28"/>
        </w:rPr>
        <w:t>при Государственной Думе</w:t>
      </w:r>
      <w:r w:rsidR="00296809">
        <w:rPr>
          <w:rFonts w:ascii="Times New Roman" w:hAnsi="Times New Roman" w:cs="Times New Roman"/>
          <w:sz w:val="28"/>
          <w:szCs w:val="28"/>
        </w:rPr>
        <w:t xml:space="preserve"> с 2015 года</w:t>
      </w:r>
      <w:r w:rsidR="003F2388">
        <w:rPr>
          <w:rFonts w:ascii="Times New Roman" w:hAnsi="Times New Roman" w:cs="Times New Roman"/>
          <w:sz w:val="28"/>
          <w:szCs w:val="28"/>
        </w:rPr>
        <w:t>.</w:t>
      </w:r>
      <w:r w:rsidR="00EC5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8B266" w14:textId="74392D62" w:rsidR="00EC5167" w:rsidRDefault="003F2388" w:rsidP="0029680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48753D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предложено проверить знания об истории Великой Отечественной войны, ответив на ряд вопросов, охватывающих различные события </w:t>
      </w:r>
      <w:r w:rsidR="00FA05DC">
        <w:rPr>
          <w:rFonts w:ascii="Times New Roman" w:hAnsi="Times New Roman" w:cs="Times New Roman"/>
          <w:sz w:val="28"/>
          <w:szCs w:val="28"/>
        </w:rPr>
        <w:t>времен Великой Отечественной войны.</w:t>
      </w:r>
    </w:p>
    <w:p w14:paraId="7A00BC68" w14:textId="300C6FCB" w:rsidR="00CC7B07" w:rsidRDefault="00CC7B07" w:rsidP="0029680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вариант тестов подгото</w:t>
      </w:r>
      <w:r w:rsidR="0048753D">
        <w:rPr>
          <w:rFonts w:ascii="Times New Roman" w:hAnsi="Times New Roman" w:cs="Times New Roman"/>
          <w:sz w:val="28"/>
          <w:szCs w:val="28"/>
        </w:rPr>
        <w:t>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07">
        <w:rPr>
          <w:rFonts w:ascii="Times New Roman" w:hAnsi="Times New Roman" w:cs="Times New Roman"/>
          <w:sz w:val="28"/>
          <w:szCs w:val="28"/>
        </w:rPr>
        <w:t>ученые Военн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7B0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7B07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задания включ</w:t>
      </w:r>
      <w:r w:rsidR="0048753D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30 вопросов обо всех периодах войны.</w:t>
      </w:r>
    </w:p>
    <w:p w14:paraId="67410A96" w14:textId="77777777" w:rsidR="0048753D" w:rsidRDefault="0048753D" w:rsidP="0029680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№1 им. В.Г. Серова является площадкой проведения акции. В этом году в тестировании приняло участие 79 учащихся и педагогов школы.</w:t>
      </w:r>
    </w:p>
    <w:p w14:paraId="68298C25" w14:textId="1F5E4D92" w:rsidR="0048753D" w:rsidRDefault="0048753D" w:rsidP="0029680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проведения акции можно ознакомиться </w:t>
      </w:r>
      <w:hyperlink r:id="rId5" w:history="1">
        <w:r w:rsidRPr="0048753D">
          <w:rPr>
            <w:rStyle w:val="a4"/>
            <w:rFonts w:ascii="Times New Roman" w:hAnsi="Times New Roman" w:cs="Times New Roman"/>
            <w:sz w:val="28"/>
            <w:szCs w:val="28"/>
          </w:rPr>
          <w:t>зде</w:t>
        </w:r>
        <w:r w:rsidRPr="0048753D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48753D">
          <w:rPr>
            <w:rStyle w:val="a4"/>
            <w:rFonts w:ascii="Times New Roman" w:hAnsi="Times New Roman" w:cs="Times New Roman"/>
            <w:sz w:val="28"/>
            <w:szCs w:val="28"/>
          </w:rPr>
          <w:t>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6C411" w14:textId="77777777" w:rsidR="00296809" w:rsidRPr="001E4DC6" w:rsidRDefault="00296809" w:rsidP="0029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809" w:rsidRPr="001E4DC6" w:rsidSect="0084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C6"/>
    <w:rsid w:val="001522CF"/>
    <w:rsid w:val="001E4DC6"/>
    <w:rsid w:val="00296809"/>
    <w:rsid w:val="00373931"/>
    <w:rsid w:val="003F2388"/>
    <w:rsid w:val="0048753D"/>
    <w:rsid w:val="004C5498"/>
    <w:rsid w:val="005F08BD"/>
    <w:rsid w:val="00732EA2"/>
    <w:rsid w:val="008176C1"/>
    <w:rsid w:val="0084325C"/>
    <w:rsid w:val="009C0039"/>
    <w:rsid w:val="00A633AA"/>
    <w:rsid w:val="00C91CAB"/>
    <w:rsid w:val="00CC7B07"/>
    <w:rsid w:val="00CF546C"/>
    <w:rsid w:val="00E22003"/>
    <w:rsid w:val="00E33B27"/>
    <w:rsid w:val="00EC5167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A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A"/>
    <w:rsid w:val="00296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2968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68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7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A"/>
    <w:rsid w:val="00296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unhideWhenUsed/>
    <w:rsid w:val="002968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68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7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rgfirst.ru/dokument/itogi_test_VOV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dcterms:created xsi:type="dcterms:W3CDTF">2021-12-03T11:36:00Z</dcterms:created>
  <dcterms:modified xsi:type="dcterms:W3CDTF">2021-12-03T11:36:00Z</dcterms:modified>
</cp:coreProperties>
</file>